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Dz.U.z</w:t>
      </w:r>
      <w:proofErr w:type="spellEnd"/>
      <w:r w:rsidRPr="00643A15">
        <w:rPr>
          <w:rFonts w:ascii="Calibri Light" w:hAnsi="Calibri Light" w:cs="Calibri Light"/>
        </w:rPr>
        <w:t xml:space="preserve"> 2016 r. poz. 1943 z późn.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>u Administratora  danych</w:t>
      </w:r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6F593" w14:textId="77777777" w:rsidR="0044432D" w:rsidRDefault="0044432D" w:rsidP="00053CF8">
      <w:pPr>
        <w:spacing w:after="0" w:line="240" w:lineRule="auto"/>
      </w:pPr>
      <w:r>
        <w:separator/>
      </w:r>
    </w:p>
  </w:endnote>
  <w:endnote w:type="continuationSeparator" w:id="0">
    <w:p w14:paraId="38ECF1FD" w14:textId="77777777" w:rsidR="0044432D" w:rsidRDefault="0044432D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EF71" w14:textId="77777777" w:rsidR="0044432D" w:rsidRDefault="0044432D" w:rsidP="00053CF8">
      <w:pPr>
        <w:spacing w:after="0" w:line="240" w:lineRule="auto"/>
      </w:pPr>
      <w:r>
        <w:separator/>
      </w:r>
    </w:p>
  </w:footnote>
  <w:footnote w:type="continuationSeparator" w:id="0">
    <w:p w14:paraId="06A0EB0F" w14:textId="77777777" w:rsidR="0044432D" w:rsidRDefault="0044432D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A9E6" w14:textId="5559B088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6"/>
  </w:num>
  <w:num w:numId="18">
    <w:abstractNumId w:val="1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530E7"/>
    <w:rsid w:val="001555D2"/>
    <w:rsid w:val="00186EB7"/>
    <w:rsid w:val="00196FB0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278D0"/>
    <w:rsid w:val="005E563F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35C1C"/>
    <w:rsid w:val="00B54100"/>
    <w:rsid w:val="00B7150D"/>
    <w:rsid w:val="00B72C03"/>
    <w:rsid w:val="00BE65AC"/>
    <w:rsid w:val="00C12C59"/>
    <w:rsid w:val="00C27A08"/>
    <w:rsid w:val="00C4383B"/>
    <w:rsid w:val="00C6156C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D4915"/>
    <w:rsid w:val="00EE363E"/>
    <w:rsid w:val="00EF4A44"/>
    <w:rsid w:val="00EF52DF"/>
    <w:rsid w:val="00F04FD8"/>
    <w:rsid w:val="00F13548"/>
    <w:rsid w:val="00F4429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3</cp:revision>
  <cp:lastPrinted>2019-08-29T08:34:00Z</cp:lastPrinted>
  <dcterms:created xsi:type="dcterms:W3CDTF">2020-03-12T06:17:00Z</dcterms:created>
  <dcterms:modified xsi:type="dcterms:W3CDTF">2020-06-05T08:58:00Z</dcterms:modified>
</cp:coreProperties>
</file>